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A9B5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сводных данных о запланированных отключениях в месяц по границам территориальных зон деятельности</w:t>
      </w:r>
    </w:p>
    <w:p w14:paraId="000A700E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 «Транссетьком Волга»,</w:t>
      </w:r>
    </w:p>
    <w:p w14:paraId="2B7980C2" w14:textId="77777777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ремонтных работ в электроустановках</w:t>
      </w:r>
    </w:p>
    <w:p w14:paraId="6F4D6ABE" w14:textId="38D8D9F2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E04C7">
        <w:rPr>
          <w:rFonts w:ascii="Times New Roman" w:hAnsi="Times New Roman" w:cs="Times New Roman"/>
          <w:b/>
          <w:sz w:val="24"/>
          <w:szCs w:val="24"/>
        </w:rPr>
        <w:t>август</w:t>
      </w:r>
      <w:r w:rsidR="001F29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C389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9AEE5DA" w14:textId="77777777" w:rsidR="007334F3" w:rsidRDefault="007334F3">
      <w:pPr>
        <w:pStyle w:val="Standard"/>
        <w:spacing w:after="0" w:line="240" w:lineRule="auto"/>
        <w:ind w:right="375"/>
        <w:jc w:val="center"/>
      </w:pPr>
    </w:p>
    <w:tbl>
      <w:tblPr>
        <w:tblW w:w="157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15"/>
        <w:gridCol w:w="1305"/>
        <w:gridCol w:w="1515"/>
        <w:gridCol w:w="1500"/>
        <w:gridCol w:w="1455"/>
        <w:gridCol w:w="2020"/>
        <w:gridCol w:w="965"/>
      </w:tblGrid>
      <w:tr w:rsidR="00D93FB5" w14:paraId="17B79241" w14:textId="77777777" w:rsidTr="005B5C17">
        <w:trPr>
          <w:jc w:val="center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4E174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9DE4E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отключения</w:t>
            </w:r>
          </w:p>
          <w:p w14:paraId="32E234E6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(Диспетчерское наименование и причина ремонта)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17E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точек поставки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A85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 услуг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A1141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отключения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4BEAF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включения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11C6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простоя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A9660" w14:textId="77777777" w:rsidR="00D93FB5" w:rsidRDefault="004A4884" w:rsidP="005B5C1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Недопоставлено кВт/ч</w:t>
            </w:r>
          </w:p>
        </w:tc>
      </w:tr>
      <w:tr w:rsidR="00432700" w14:paraId="709ABF30" w14:textId="77777777" w:rsidTr="005B5C17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A238" w14:textId="77777777" w:rsidR="00432700" w:rsidRDefault="00432700" w:rsidP="00432700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2CB8" w14:textId="1B661B38" w:rsidR="00432700" w:rsidRDefault="00432700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КВЛ 116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3314F" w14:textId="372EE7CB" w:rsidR="00432700" w:rsidRDefault="00432700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92D2" w14:textId="1D7F3648" w:rsidR="00432700" w:rsidRDefault="00432700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84413" w14:textId="2613D6E5" w:rsidR="00432700" w:rsidRPr="008D3568" w:rsidRDefault="0018353F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32700" w:rsidRPr="008D3568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8792C" w14:textId="48E8CD2B" w:rsidR="00432700" w:rsidRDefault="00432700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353F">
              <w:rPr>
                <w:rFonts w:ascii="Times New Roman" w:hAnsi="Times New Roman"/>
                <w:sz w:val="24"/>
                <w:szCs w:val="24"/>
              </w:rPr>
              <w:t>6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:</w:t>
            </w:r>
            <w:r w:rsidR="0018353F">
              <w:rPr>
                <w:rFonts w:ascii="Times New Roman" w:hAnsi="Times New Roman"/>
                <w:sz w:val="24"/>
                <w:szCs w:val="24"/>
              </w:rPr>
              <w:t>28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53F">
              <w:rPr>
                <w:rFonts w:ascii="Times New Roman" w:hAnsi="Times New Roman"/>
                <w:sz w:val="24"/>
                <w:szCs w:val="24"/>
              </w:rPr>
              <w:t>10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.0</w:t>
            </w:r>
            <w:r w:rsidR="0018353F">
              <w:rPr>
                <w:rFonts w:ascii="Times New Roman" w:hAnsi="Times New Roman"/>
                <w:sz w:val="24"/>
                <w:szCs w:val="24"/>
              </w:rPr>
              <w:t>8</w:t>
            </w:r>
            <w:r w:rsidRPr="008D3568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D78E2" w14:textId="72B41C6E" w:rsidR="00432700" w:rsidRPr="003F0671" w:rsidRDefault="0018353F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75,416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33F28" w14:textId="47374334" w:rsidR="00432700" w:rsidRDefault="00432700" w:rsidP="00432700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353F" w14:paraId="76EAC329" w14:textId="77777777" w:rsidTr="005B5C17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1A6E" w14:textId="77777777" w:rsidR="0018353F" w:rsidRDefault="0018353F" w:rsidP="0018353F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F3DC" w14:textId="74973C06" w:rsidR="0018353F" w:rsidRDefault="0018353F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ВЛ-110кВ Игумновская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4092D" w14:textId="2A2609A5" w:rsidR="0018353F" w:rsidRDefault="0018353F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0DD6A" w14:textId="104CD7E2" w:rsidR="0018353F" w:rsidRDefault="0018353F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AEBBA" w14:textId="6227D4B9" w:rsidR="0018353F" w:rsidRDefault="0018353F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74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1E53C" w14:textId="208C7ECA" w:rsidR="0018353F" w:rsidRDefault="00B34744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8353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8353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353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353F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3FE25" w14:textId="165CACCA" w:rsidR="0018353F" w:rsidRPr="003F0671" w:rsidRDefault="00B34744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34,233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B8FE" w14:textId="47C2896C" w:rsidR="0018353F" w:rsidRDefault="0018353F" w:rsidP="0018353F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32DE" w14:paraId="28DD98F0" w14:textId="77777777" w:rsidTr="005B5C17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74DBF" w14:textId="77777777" w:rsidR="000832DE" w:rsidRDefault="000832DE" w:rsidP="000832DE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E7659" w14:textId="0614088F" w:rsidR="000832D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ВЛ-110кВ Южная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F05A1" w14:textId="4D557925" w:rsidR="000832D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CE67" w14:textId="631551F6" w:rsidR="000832D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1C0A5" w14:textId="77777777" w:rsidR="000832D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5A0601E2" w14:textId="2D18ACA0" w:rsidR="000832D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1D7DD" w14:textId="77777777" w:rsidR="000832D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33832B58" w14:textId="4362FB5F" w:rsidR="000832D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2AC8E" w14:textId="6FA76B15" w:rsidR="000832DE" w:rsidRPr="00861F01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29868" w14:textId="1BAC0822" w:rsidR="000832D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32DE" w14:paraId="6A09B377" w14:textId="77777777" w:rsidTr="005B5C17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65D0E" w14:textId="77777777" w:rsidR="000832DE" w:rsidRDefault="000832DE" w:rsidP="000832DE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CC704" w14:textId="58621090" w:rsidR="000832DE" w:rsidRPr="00BF2D26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 115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BB1A1" w14:textId="7D6C05C1" w:rsidR="000832DE" w:rsidRPr="00BF2D26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A4AC6" w14:textId="3425CAF4" w:rsidR="000832DE" w:rsidRPr="00BF2D26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F5049" w14:textId="1EE57C7E" w:rsidR="000832D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D77C9">
              <w:rPr>
                <w:rFonts w:ascii="Times New Roman" w:hAnsi="Times New Roman"/>
                <w:sz w:val="24"/>
                <w:szCs w:val="24"/>
              </w:rPr>
              <w:t>6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D77C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A336D3E" w14:textId="26A353CA" w:rsidR="000832DE" w:rsidRDefault="000832DE" w:rsidP="000832DE">
            <w:pPr>
              <w:pStyle w:val="Heading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</w:t>
            </w:r>
            <w:r w:rsidR="009D77C9">
              <w:rPr>
                <w:rFonts w:ascii="Times New Roman" w:hAnsi="Times New Roman"/>
                <w:sz w:val="24"/>
                <w:szCs w:val="24"/>
              </w:rPr>
              <w:t>6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E7E69" w14:textId="58FF1CAA" w:rsidR="000832D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77C9">
              <w:rPr>
                <w:rFonts w:ascii="Times New Roman" w:hAnsi="Times New Roman"/>
                <w:sz w:val="24"/>
                <w:szCs w:val="24"/>
              </w:rPr>
              <w:t>6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 w:rsidR="009D77C9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41F298CC" w14:textId="42943DA3" w:rsidR="000832DE" w:rsidRDefault="000832DE" w:rsidP="000832DE">
            <w:pPr>
              <w:pStyle w:val="Heading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CA992" w14:textId="5A8F6279" w:rsidR="000832DE" w:rsidRDefault="009D77C9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10,433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20940" w14:textId="1D95F3EB" w:rsidR="000832DE" w:rsidRPr="0098595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32DE" w14:paraId="0DD0E434" w14:textId="77777777" w:rsidTr="005B5C17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32185" w14:textId="77777777" w:rsidR="000832DE" w:rsidRDefault="000832DE" w:rsidP="000832DE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9D9FD" w14:textId="10614BB0" w:rsidR="000832DE" w:rsidRPr="00BF2D26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 139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C7D40" w14:textId="359FB660" w:rsidR="000832DE" w:rsidRPr="00BF2D26" w:rsidRDefault="009D77C9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DDEE3" w14:textId="4B244FA0" w:rsidR="000832DE" w:rsidRPr="00BF2D26" w:rsidRDefault="009D77C9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25457" w14:textId="077DC70F" w:rsidR="000832DE" w:rsidRDefault="000832DE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 w:rsidR="009D77C9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14:paraId="7C2C6DBF" w14:textId="62D221CE" w:rsidR="000832DE" w:rsidRDefault="000832DE" w:rsidP="000832DE">
            <w:pPr>
              <w:pStyle w:val="Heading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D26">
              <w:rPr>
                <w:rFonts w:ascii="Times New Roman" w:hAnsi="Times New Roman"/>
                <w:sz w:val="24"/>
                <w:szCs w:val="24"/>
              </w:rPr>
              <w:t>1</w:t>
            </w:r>
            <w:r w:rsidR="009D77C9">
              <w:rPr>
                <w:rFonts w:ascii="Times New Roman" w:hAnsi="Times New Roman"/>
                <w:sz w:val="24"/>
                <w:szCs w:val="24"/>
              </w:rPr>
              <w:t>7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</w:t>
            </w:r>
            <w:r w:rsidR="002B1865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EBF28" w14:textId="582F9287" w:rsidR="000832DE" w:rsidRDefault="009D77C9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832DE" w:rsidRPr="002764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14:paraId="4F7B3CEF" w14:textId="2EC0B441" w:rsidR="000832DE" w:rsidRDefault="000832DE" w:rsidP="000832DE">
            <w:pPr>
              <w:pStyle w:val="Heading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77C9">
              <w:rPr>
                <w:rFonts w:ascii="Times New Roman" w:hAnsi="Times New Roman"/>
                <w:sz w:val="24"/>
                <w:szCs w:val="24"/>
              </w:rPr>
              <w:t>8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F2D26">
              <w:rPr>
                <w:rFonts w:ascii="Times New Roman" w:hAnsi="Times New Roman"/>
                <w:sz w:val="24"/>
                <w:szCs w:val="24"/>
              </w:rPr>
              <w:t>.23.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D831A" w14:textId="7C04BCFE" w:rsidR="000832DE" w:rsidRDefault="009D77C9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B53F6" w14:textId="5CD35189" w:rsidR="000832DE" w:rsidRPr="0098595E" w:rsidRDefault="009D77C9" w:rsidP="000832DE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D3EE3A3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F9DD5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3FB5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CE33" w14:textId="77777777" w:rsidR="00A70FF7" w:rsidRDefault="004A4884">
      <w:r>
        <w:separator/>
      </w:r>
    </w:p>
  </w:endnote>
  <w:endnote w:type="continuationSeparator" w:id="0">
    <w:p w14:paraId="34ACA19F" w14:textId="77777777" w:rsidR="00A70FF7" w:rsidRDefault="004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E85E" w14:textId="77777777" w:rsidR="00A70FF7" w:rsidRDefault="004A4884">
      <w:r>
        <w:rPr>
          <w:color w:val="000000"/>
        </w:rPr>
        <w:separator/>
      </w:r>
    </w:p>
  </w:footnote>
  <w:footnote w:type="continuationSeparator" w:id="0">
    <w:p w14:paraId="49722AAF" w14:textId="77777777" w:rsidR="00A70FF7" w:rsidRDefault="004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FCD"/>
    <w:multiLevelType w:val="multilevel"/>
    <w:tmpl w:val="F52A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B5"/>
    <w:rsid w:val="00080A20"/>
    <w:rsid w:val="000832DE"/>
    <w:rsid w:val="00093CD4"/>
    <w:rsid w:val="000D4946"/>
    <w:rsid w:val="00116160"/>
    <w:rsid w:val="0018353F"/>
    <w:rsid w:val="001A3DF9"/>
    <w:rsid w:val="001F2952"/>
    <w:rsid w:val="002B1865"/>
    <w:rsid w:val="002C1672"/>
    <w:rsid w:val="0036626D"/>
    <w:rsid w:val="003822B8"/>
    <w:rsid w:val="003F0671"/>
    <w:rsid w:val="00432700"/>
    <w:rsid w:val="00475282"/>
    <w:rsid w:val="00487DE4"/>
    <w:rsid w:val="004A4884"/>
    <w:rsid w:val="005160E3"/>
    <w:rsid w:val="00553174"/>
    <w:rsid w:val="005B5C17"/>
    <w:rsid w:val="005D076F"/>
    <w:rsid w:val="006570C1"/>
    <w:rsid w:val="007334F3"/>
    <w:rsid w:val="00781680"/>
    <w:rsid w:val="00861F01"/>
    <w:rsid w:val="008E04C7"/>
    <w:rsid w:val="008F73FF"/>
    <w:rsid w:val="009A60A7"/>
    <w:rsid w:val="009D77C9"/>
    <w:rsid w:val="00A40698"/>
    <w:rsid w:val="00A70FF7"/>
    <w:rsid w:val="00AF6C40"/>
    <w:rsid w:val="00B02CA5"/>
    <w:rsid w:val="00B34744"/>
    <w:rsid w:val="00BF2D26"/>
    <w:rsid w:val="00D93FB5"/>
    <w:rsid w:val="00D957D1"/>
    <w:rsid w:val="00E575A3"/>
    <w:rsid w:val="00EE7429"/>
    <w:rsid w:val="00F014E8"/>
    <w:rsid w:val="00F073EA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EF3"/>
  <w15:docId w15:val="{97CA1A6F-CADD-4490-9145-064BA7C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Title"/>
    <w:basedOn w:val="Standard"/>
    <w:next w:val="a6"/>
    <w:uiPriority w:val="10"/>
    <w:qFormat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PTO</cp:lastModifiedBy>
  <cp:revision>14</cp:revision>
  <cp:lastPrinted>2023-06-06T05:34:00Z</cp:lastPrinted>
  <dcterms:created xsi:type="dcterms:W3CDTF">2023-05-05T06:47:00Z</dcterms:created>
  <dcterms:modified xsi:type="dcterms:W3CDTF">2023-09-12T11:47:00Z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Pavlovoenergo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