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AFAE6" w14:textId="3E042FAC" w:rsidR="00236CB6" w:rsidRDefault="00236CB6" w:rsidP="00950712">
      <w:pPr>
        <w:pStyle w:val="Standard"/>
        <w:jc w:val="center"/>
        <w:rPr>
          <w:b/>
        </w:rPr>
      </w:pPr>
      <w:r>
        <w:rPr>
          <w:b/>
        </w:rPr>
        <w:t>Журнал о сводных данных о запланированных отключениях в месяц по границам территориальных зон деятельности ЗАО «</w:t>
      </w:r>
      <w:proofErr w:type="spellStart"/>
      <w:r>
        <w:rPr>
          <w:b/>
        </w:rPr>
        <w:t>Транссетьком</w:t>
      </w:r>
      <w:proofErr w:type="spellEnd"/>
      <w:r>
        <w:rPr>
          <w:b/>
        </w:rPr>
        <w:t xml:space="preserve"> Волга» (площадка ДОС</w:t>
      </w:r>
      <w:r w:rsidR="00950712">
        <w:rPr>
          <w:b/>
        </w:rPr>
        <w:t xml:space="preserve">, площадка </w:t>
      </w:r>
      <w:proofErr w:type="spellStart"/>
      <w:r w:rsidR="00950712">
        <w:rPr>
          <w:b/>
        </w:rPr>
        <w:t>Игумновская</w:t>
      </w:r>
      <w:proofErr w:type="spellEnd"/>
      <w:r w:rsidR="00950712">
        <w:rPr>
          <w:b/>
        </w:rPr>
        <w:t xml:space="preserve"> ТЭЦ</w:t>
      </w:r>
      <w:r>
        <w:rPr>
          <w:b/>
        </w:rPr>
        <w:t xml:space="preserve">), для проведения ремонтных работ в электроустановках за </w:t>
      </w:r>
      <w:r w:rsidR="00F70EB5">
        <w:rPr>
          <w:b/>
        </w:rPr>
        <w:t>ию</w:t>
      </w:r>
      <w:r w:rsidR="003226B6">
        <w:rPr>
          <w:b/>
        </w:rPr>
        <w:t>л</w:t>
      </w:r>
      <w:r w:rsidR="00F70EB5">
        <w:rPr>
          <w:b/>
        </w:rPr>
        <w:t>ь</w:t>
      </w:r>
      <w:r w:rsidR="000E274D">
        <w:rPr>
          <w:b/>
        </w:rPr>
        <w:t xml:space="preserve"> 2021 г</w:t>
      </w:r>
      <w:r w:rsidR="00F2258C">
        <w:rPr>
          <w:b/>
        </w:rPr>
        <w:t>.</w:t>
      </w:r>
    </w:p>
    <w:p w14:paraId="3AB82EA2" w14:textId="77777777" w:rsidR="00236CB6" w:rsidRDefault="00236CB6" w:rsidP="00236CB6">
      <w:pPr>
        <w:pStyle w:val="Standard"/>
        <w:rPr>
          <w:b/>
        </w:rPr>
      </w:pPr>
    </w:p>
    <w:p w14:paraId="6126F3C6" w14:textId="77777777" w:rsidR="00236CB6" w:rsidRDefault="00236CB6" w:rsidP="00236CB6">
      <w:pPr>
        <w:pStyle w:val="Standard"/>
        <w:rPr>
          <w:b/>
        </w:rPr>
      </w:pPr>
    </w:p>
    <w:p w14:paraId="2E62D2FD" w14:textId="77777777" w:rsidR="00236CB6" w:rsidRDefault="00236CB6" w:rsidP="00236CB6">
      <w:pPr>
        <w:pStyle w:val="Standard"/>
        <w:rPr>
          <w:b/>
        </w:rPr>
      </w:pPr>
    </w:p>
    <w:tbl>
      <w:tblPr>
        <w:tblStyle w:val="a3"/>
        <w:tblW w:w="10045" w:type="dxa"/>
        <w:jc w:val="center"/>
        <w:tblLook w:val="04A0" w:firstRow="1" w:lastRow="0" w:firstColumn="1" w:lastColumn="0" w:noHBand="0" w:noVBand="1"/>
      </w:tblPr>
      <w:tblGrid>
        <w:gridCol w:w="407"/>
        <w:gridCol w:w="1736"/>
        <w:gridCol w:w="1274"/>
        <w:gridCol w:w="1448"/>
        <w:gridCol w:w="1325"/>
        <w:gridCol w:w="1237"/>
        <w:gridCol w:w="932"/>
        <w:gridCol w:w="1686"/>
      </w:tblGrid>
      <w:tr w:rsidR="00236CB6" w14:paraId="17E17E54" w14:textId="77777777" w:rsidTr="000D1F85">
        <w:trPr>
          <w:trHeight w:val="261"/>
          <w:jc w:val="center"/>
        </w:trPr>
        <w:tc>
          <w:tcPr>
            <w:tcW w:w="407" w:type="dxa"/>
            <w:vAlign w:val="center"/>
          </w:tcPr>
          <w:p w14:paraId="20450882" w14:textId="77777777" w:rsidR="00236CB6" w:rsidRPr="00B01624" w:rsidRDefault="00236CB6" w:rsidP="00B0162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B01624">
              <w:rPr>
                <w:rFonts w:cs="Times New Roman"/>
                <w:sz w:val="20"/>
                <w:szCs w:val="20"/>
              </w:rPr>
              <w:t>№</w:t>
            </w:r>
          </w:p>
        </w:tc>
        <w:tc>
          <w:tcPr>
            <w:tcW w:w="1736" w:type="dxa"/>
            <w:vAlign w:val="center"/>
          </w:tcPr>
          <w:p w14:paraId="1364197A" w14:textId="55D4DEFE" w:rsidR="00236CB6" w:rsidRPr="00B01624" w:rsidRDefault="00236CB6" w:rsidP="00B016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16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Плановые отключения</w:t>
            </w:r>
          </w:p>
          <w:p w14:paraId="02322448" w14:textId="627BA29E" w:rsidR="00236CB6" w:rsidRPr="00B01624" w:rsidRDefault="00236CB6" w:rsidP="00B01624">
            <w:pPr>
              <w:pStyle w:val="Standard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01624">
              <w:rPr>
                <w:rFonts w:cs="Times New Roman"/>
                <w:b/>
                <w:bCs/>
                <w:sz w:val="20"/>
                <w:szCs w:val="20"/>
              </w:rPr>
              <w:t>(Диспетчерское наименование и причина ремонта)</w:t>
            </w:r>
          </w:p>
        </w:tc>
        <w:tc>
          <w:tcPr>
            <w:tcW w:w="1274" w:type="dxa"/>
            <w:vAlign w:val="center"/>
          </w:tcPr>
          <w:p w14:paraId="58A69228" w14:textId="77777777" w:rsidR="00236CB6" w:rsidRPr="00B01624" w:rsidRDefault="00236CB6" w:rsidP="00B0162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B01624">
              <w:rPr>
                <w:rFonts w:cs="Times New Roman"/>
                <w:b/>
                <w:bCs/>
                <w:sz w:val="20"/>
                <w:szCs w:val="20"/>
              </w:rPr>
              <w:t>Количество точек поставки</w:t>
            </w:r>
          </w:p>
        </w:tc>
        <w:tc>
          <w:tcPr>
            <w:tcW w:w="1448" w:type="dxa"/>
            <w:vAlign w:val="center"/>
          </w:tcPr>
          <w:p w14:paraId="0941E4A0" w14:textId="77777777" w:rsidR="00236CB6" w:rsidRPr="00B01624" w:rsidRDefault="00236CB6" w:rsidP="00B0162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B01624">
              <w:rPr>
                <w:rFonts w:cs="Times New Roman"/>
                <w:b/>
                <w:bCs/>
                <w:sz w:val="20"/>
                <w:szCs w:val="20"/>
              </w:rPr>
              <w:t>Количество потребителей услуг</w:t>
            </w:r>
          </w:p>
        </w:tc>
        <w:tc>
          <w:tcPr>
            <w:tcW w:w="1325" w:type="dxa"/>
            <w:vAlign w:val="center"/>
          </w:tcPr>
          <w:p w14:paraId="3FEC7B4F" w14:textId="77777777" w:rsidR="00236CB6" w:rsidRPr="00B01624" w:rsidRDefault="00236CB6" w:rsidP="00B0162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B01624">
              <w:rPr>
                <w:rFonts w:cs="Times New Roman"/>
                <w:b/>
                <w:bCs/>
                <w:sz w:val="20"/>
                <w:szCs w:val="20"/>
              </w:rPr>
              <w:t>Дата и время отключения</w:t>
            </w:r>
          </w:p>
        </w:tc>
        <w:tc>
          <w:tcPr>
            <w:tcW w:w="1237" w:type="dxa"/>
            <w:vAlign w:val="center"/>
          </w:tcPr>
          <w:p w14:paraId="6E434D7A" w14:textId="77777777" w:rsidR="00236CB6" w:rsidRPr="00B01624" w:rsidRDefault="00236CB6" w:rsidP="00B0162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B01624">
              <w:rPr>
                <w:rFonts w:cs="Times New Roman"/>
                <w:b/>
                <w:bCs/>
                <w:sz w:val="20"/>
                <w:szCs w:val="20"/>
              </w:rPr>
              <w:t>Дата и время включения</w:t>
            </w:r>
          </w:p>
        </w:tc>
        <w:tc>
          <w:tcPr>
            <w:tcW w:w="932" w:type="dxa"/>
            <w:vAlign w:val="center"/>
          </w:tcPr>
          <w:p w14:paraId="270041F9" w14:textId="77777777" w:rsidR="00236CB6" w:rsidRPr="00B01624" w:rsidRDefault="00236CB6" w:rsidP="00B016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16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Время</w:t>
            </w:r>
          </w:p>
          <w:p w14:paraId="4FEFC2A6" w14:textId="3C1A85BA" w:rsidR="00236CB6" w:rsidRPr="00B01624" w:rsidRDefault="00236CB6" w:rsidP="00B0162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B01624">
              <w:rPr>
                <w:rFonts w:cs="Times New Roman"/>
                <w:b/>
                <w:bCs/>
                <w:sz w:val="20"/>
                <w:szCs w:val="20"/>
              </w:rPr>
              <w:t>простоя</w:t>
            </w:r>
          </w:p>
        </w:tc>
        <w:tc>
          <w:tcPr>
            <w:tcW w:w="1686" w:type="dxa"/>
            <w:vAlign w:val="center"/>
          </w:tcPr>
          <w:p w14:paraId="3C0B484D" w14:textId="77777777" w:rsidR="00236CB6" w:rsidRPr="00B01624" w:rsidRDefault="00236CB6" w:rsidP="00B0162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B01624">
              <w:rPr>
                <w:rFonts w:cs="Times New Roman"/>
                <w:b/>
                <w:bCs/>
                <w:sz w:val="20"/>
                <w:szCs w:val="20"/>
              </w:rPr>
              <w:t>Недопоставлено кВт/ч</w:t>
            </w:r>
          </w:p>
        </w:tc>
      </w:tr>
      <w:tr w:rsidR="00F70EB5" w14:paraId="132ECC52" w14:textId="77777777" w:rsidTr="00872E0B">
        <w:trPr>
          <w:trHeight w:val="261"/>
          <w:jc w:val="center"/>
        </w:trPr>
        <w:tc>
          <w:tcPr>
            <w:tcW w:w="407" w:type="dxa"/>
            <w:vAlign w:val="center"/>
          </w:tcPr>
          <w:p w14:paraId="13762B00" w14:textId="26D9915C" w:rsidR="00F70EB5" w:rsidRPr="00B01624" w:rsidRDefault="00F70EB5" w:rsidP="00F70EB5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B0162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736" w:type="dxa"/>
          </w:tcPr>
          <w:p w14:paraId="375C4D15" w14:textId="790B0EBC" w:rsidR="00F70EB5" w:rsidRPr="00F70EB5" w:rsidRDefault="003226B6" w:rsidP="00F70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ПОЛЕТ</w:t>
            </w:r>
          </w:p>
        </w:tc>
        <w:tc>
          <w:tcPr>
            <w:tcW w:w="1274" w:type="dxa"/>
            <w:vAlign w:val="center"/>
          </w:tcPr>
          <w:p w14:paraId="6B05ED4D" w14:textId="76255D44" w:rsidR="00F70EB5" w:rsidRPr="00F70EB5" w:rsidRDefault="00F70EB5" w:rsidP="00F70EB5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70EB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48" w:type="dxa"/>
            <w:vAlign w:val="center"/>
          </w:tcPr>
          <w:p w14:paraId="5D6D9889" w14:textId="1277FDCE" w:rsidR="00F70EB5" w:rsidRPr="00F70EB5" w:rsidRDefault="00F70EB5" w:rsidP="00F70EB5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70EB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325" w:type="dxa"/>
            <w:vAlign w:val="center"/>
          </w:tcPr>
          <w:p w14:paraId="6EA93A30" w14:textId="2882FEFA" w:rsidR="00F70EB5" w:rsidRPr="00F70EB5" w:rsidRDefault="00F70EB5" w:rsidP="00F70EB5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70EB5">
              <w:rPr>
                <w:rFonts w:cs="Times New Roman"/>
                <w:sz w:val="20"/>
                <w:szCs w:val="20"/>
              </w:rPr>
              <w:t>0</w:t>
            </w:r>
            <w:r w:rsidR="00D80243">
              <w:rPr>
                <w:rFonts w:cs="Times New Roman"/>
                <w:sz w:val="20"/>
                <w:szCs w:val="20"/>
              </w:rPr>
              <w:t>9</w:t>
            </w:r>
            <w:r w:rsidRPr="00F70EB5">
              <w:rPr>
                <w:rFonts w:cs="Times New Roman"/>
                <w:sz w:val="20"/>
                <w:szCs w:val="20"/>
              </w:rPr>
              <w:t>.0</w:t>
            </w:r>
            <w:r w:rsidR="00D80243">
              <w:rPr>
                <w:rFonts w:cs="Times New Roman"/>
                <w:sz w:val="20"/>
                <w:szCs w:val="20"/>
              </w:rPr>
              <w:t>7</w:t>
            </w:r>
            <w:r w:rsidRPr="00F70EB5">
              <w:rPr>
                <w:rFonts w:cs="Times New Roman"/>
                <w:sz w:val="20"/>
                <w:szCs w:val="20"/>
              </w:rPr>
              <w:t>.21</w:t>
            </w:r>
          </w:p>
          <w:p w14:paraId="50819975" w14:textId="46110842" w:rsidR="00F70EB5" w:rsidRPr="00F70EB5" w:rsidRDefault="00D80243" w:rsidP="00F70EB5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09</w:t>
            </w:r>
            <w:r w:rsidR="00F70EB5" w:rsidRPr="00F70EB5">
              <w:rPr>
                <w:rFonts w:cs="Times New Roman"/>
                <w:sz w:val="20"/>
                <w:szCs w:val="20"/>
              </w:rPr>
              <w:t>.00</w:t>
            </w:r>
          </w:p>
        </w:tc>
        <w:tc>
          <w:tcPr>
            <w:tcW w:w="1237" w:type="dxa"/>
          </w:tcPr>
          <w:p w14:paraId="7D65B553" w14:textId="40391875" w:rsidR="00F70EB5" w:rsidRPr="00F70EB5" w:rsidRDefault="00F70EB5" w:rsidP="00F70EB5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70EB5">
              <w:rPr>
                <w:rFonts w:cs="Times New Roman"/>
                <w:sz w:val="20"/>
                <w:szCs w:val="20"/>
              </w:rPr>
              <w:t>0</w:t>
            </w:r>
            <w:r w:rsidR="00D80243">
              <w:rPr>
                <w:rFonts w:cs="Times New Roman"/>
                <w:sz w:val="20"/>
                <w:szCs w:val="20"/>
              </w:rPr>
              <w:t>9</w:t>
            </w:r>
            <w:r w:rsidRPr="00F70EB5">
              <w:rPr>
                <w:rFonts w:cs="Times New Roman"/>
                <w:sz w:val="20"/>
                <w:szCs w:val="20"/>
              </w:rPr>
              <w:t>.0</w:t>
            </w:r>
            <w:r w:rsidR="00D80243">
              <w:rPr>
                <w:rFonts w:cs="Times New Roman"/>
                <w:sz w:val="20"/>
                <w:szCs w:val="20"/>
              </w:rPr>
              <w:t>7</w:t>
            </w:r>
            <w:r w:rsidRPr="00F70EB5">
              <w:rPr>
                <w:rFonts w:cs="Times New Roman"/>
                <w:sz w:val="20"/>
                <w:szCs w:val="20"/>
              </w:rPr>
              <w:t>.21.</w:t>
            </w:r>
          </w:p>
          <w:p w14:paraId="16E9079B" w14:textId="0DEEB020" w:rsidR="00F70EB5" w:rsidRPr="00F70EB5" w:rsidRDefault="00F70EB5" w:rsidP="00F70EB5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70EB5">
              <w:rPr>
                <w:rFonts w:cs="Times New Roman"/>
                <w:sz w:val="20"/>
                <w:szCs w:val="20"/>
              </w:rPr>
              <w:t>1</w:t>
            </w:r>
            <w:r w:rsidR="00D80243">
              <w:rPr>
                <w:rFonts w:cs="Times New Roman"/>
                <w:sz w:val="20"/>
                <w:szCs w:val="20"/>
              </w:rPr>
              <w:t>1</w:t>
            </w:r>
            <w:r w:rsidRPr="00F70EB5">
              <w:rPr>
                <w:rFonts w:cs="Times New Roman"/>
                <w:sz w:val="20"/>
                <w:szCs w:val="20"/>
              </w:rPr>
              <w:t>.</w:t>
            </w:r>
            <w:r w:rsidR="00D80243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932" w:type="dxa"/>
            <w:vAlign w:val="center"/>
          </w:tcPr>
          <w:p w14:paraId="04D58095" w14:textId="325EC55A" w:rsidR="00F70EB5" w:rsidRPr="00F70EB5" w:rsidRDefault="00D80243" w:rsidP="00F70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70EB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70E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86" w:type="dxa"/>
            <w:vAlign w:val="center"/>
          </w:tcPr>
          <w:p w14:paraId="0DB27B3F" w14:textId="01C2A9C1" w:rsidR="00F70EB5" w:rsidRPr="00F70EB5" w:rsidRDefault="00F70EB5" w:rsidP="00F70EB5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70EB5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F70EB5" w14:paraId="18CB77C0" w14:textId="77777777" w:rsidTr="00872E0B">
        <w:trPr>
          <w:trHeight w:val="261"/>
          <w:jc w:val="center"/>
        </w:trPr>
        <w:tc>
          <w:tcPr>
            <w:tcW w:w="407" w:type="dxa"/>
            <w:vAlign w:val="center"/>
          </w:tcPr>
          <w:p w14:paraId="75BB7AA1" w14:textId="56A7D744" w:rsidR="00F70EB5" w:rsidRPr="00B01624" w:rsidRDefault="00F70EB5" w:rsidP="00F70EB5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B01624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736" w:type="dxa"/>
          </w:tcPr>
          <w:p w14:paraId="345C7A09" w14:textId="3C2A0458" w:rsidR="00F70EB5" w:rsidRPr="00F70EB5" w:rsidRDefault="003226B6" w:rsidP="00F70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ЭФФЕКТ и К</w:t>
            </w:r>
          </w:p>
        </w:tc>
        <w:tc>
          <w:tcPr>
            <w:tcW w:w="1274" w:type="dxa"/>
            <w:vAlign w:val="center"/>
          </w:tcPr>
          <w:p w14:paraId="5AC2755F" w14:textId="4D90D797" w:rsidR="00F70EB5" w:rsidRPr="00F70EB5" w:rsidRDefault="00F70EB5" w:rsidP="00F70EB5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70EB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48" w:type="dxa"/>
            <w:vAlign w:val="center"/>
          </w:tcPr>
          <w:p w14:paraId="711DB000" w14:textId="48AB8B5B" w:rsidR="00F70EB5" w:rsidRPr="00F70EB5" w:rsidRDefault="00F70EB5" w:rsidP="00F70EB5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70EB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325" w:type="dxa"/>
            <w:vAlign w:val="center"/>
          </w:tcPr>
          <w:p w14:paraId="60B15DC1" w14:textId="79CBFF72" w:rsidR="00F70EB5" w:rsidRPr="00F70EB5" w:rsidRDefault="00D80243" w:rsidP="00F70EB5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</w:t>
            </w:r>
            <w:r w:rsidR="00F70EB5" w:rsidRPr="00F70EB5">
              <w:rPr>
                <w:rFonts w:cs="Times New Roman"/>
                <w:sz w:val="20"/>
                <w:szCs w:val="20"/>
              </w:rPr>
              <w:t>.0</w:t>
            </w:r>
            <w:r>
              <w:rPr>
                <w:rFonts w:cs="Times New Roman"/>
                <w:sz w:val="20"/>
                <w:szCs w:val="20"/>
              </w:rPr>
              <w:t>7</w:t>
            </w:r>
            <w:r w:rsidR="00F70EB5" w:rsidRPr="00F70EB5">
              <w:rPr>
                <w:rFonts w:cs="Times New Roman"/>
                <w:sz w:val="20"/>
                <w:szCs w:val="20"/>
              </w:rPr>
              <w:t>.21</w:t>
            </w:r>
          </w:p>
          <w:p w14:paraId="1AF5DED2" w14:textId="3ECD3DEA" w:rsidR="00F70EB5" w:rsidRPr="00F70EB5" w:rsidRDefault="00D80243" w:rsidP="00F70EB5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07</w:t>
            </w:r>
            <w:r w:rsidR="00F70EB5" w:rsidRPr="00F70EB5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55</w:t>
            </w:r>
          </w:p>
        </w:tc>
        <w:tc>
          <w:tcPr>
            <w:tcW w:w="1237" w:type="dxa"/>
          </w:tcPr>
          <w:p w14:paraId="739D293D" w14:textId="3FA4A1B3" w:rsidR="00F70EB5" w:rsidRPr="00F70EB5" w:rsidRDefault="00D80243" w:rsidP="00F70EB5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</w:t>
            </w:r>
            <w:r w:rsidR="00F70EB5" w:rsidRPr="00F70EB5">
              <w:rPr>
                <w:rFonts w:cs="Times New Roman"/>
                <w:sz w:val="20"/>
                <w:szCs w:val="20"/>
              </w:rPr>
              <w:t>.0</w:t>
            </w:r>
            <w:r>
              <w:rPr>
                <w:rFonts w:cs="Times New Roman"/>
                <w:sz w:val="20"/>
                <w:szCs w:val="20"/>
              </w:rPr>
              <w:t>7</w:t>
            </w:r>
            <w:r w:rsidR="00F70EB5" w:rsidRPr="00F70EB5">
              <w:rPr>
                <w:rFonts w:cs="Times New Roman"/>
                <w:sz w:val="20"/>
                <w:szCs w:val="20"/>
              </w:rPr>
              <w:t>.21</w:t>
            </w:r>
          </w:p>
          <w:p w14:paraId="6571EAA4" w14:textId="0E104F6F" w:rsidR="00F70EB5" w:rsidRPr="00F70EB5" w:rsidRDefault="00F70EB5" w:rsidP="00F70EB5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70EB5">
              <w:rPr>
                <w:rFonts w:cs="Times New Roman"/>
                <w:sz w:val="20"/>
                <w:szCs w:val="20"/>
              </w:rPr>
              <w:t>1</w:t>
            </w:r>
            <w:r w:rsidR="00D80243">
              <w:rPr>
                <w:rFonts w:cs="Times New Roman"/>
                <w:sz w:val="20"/>
                <w:szCs w:val="20"/>
              </w:rPr>
              <w:t>3</w:t>
            </w:r>
            <w:r w:rsidRPr="00F70EB5">
              <w:rPr>
                <w:rFonts w:cs="Times New Roman"/>
                <w:sz w:val="20"/>
                <w:szCs w:val="20"/>
              </w:rPr>
              <w:t>.</w:t>
            </w:r>
            <w:r w:rsidR="00D80243">
              <w:rPr>
                <w:rFonts w:cs="Times New Roman"/>
                <w:sz w:val="20"/>
                <w:szCs w:val="20"/>
              </w:rPr>
              <w:t>1</w:t>
            </w:r>
            <w:r w:rsidRPr="00F70EB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32" w:type="dxa"/>
            <w:vAlign w:val="center"/>
          </w:tcPr>
          <w:p w14:paraId="5E4372F0" w14:textId="749629EE" w:rsidR="00F70EB5" w:rsidRPr="00F70EB5" w:rsidRDefault="00D80243" w:rsidP="00F70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70EB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70E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86" w:type="dxa"/>
            <w:vAlign w:val="center"/>
          </w:tcPr>
          <w:p w14:paraId="5C9D4777" w14:textId="0B1346D3" w:rsidR="00F70EB5" w:rsidRPr="00F70EB5" w:rsidRDefault="00F70EB5" w:rsidP="00F70EB5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70EB5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D80243" w14:paraId="39211301" w14:textId="77777777" w:rsidTr="00872E0B">
        <w:trPr>
          <w:trHeight w:val="261"/>
          <w:jc w:val="center"/>
        </w:trPr>
        <w:tc>
          <w:tcPr>
            <w:tcW w:w="407" w:type="dxa"/>
            <w:vAlign w:val="center"/>
          </w:tcPr>
          <w:p w14:paraId="189D4B53" w14:textId="3AAD1519" w:rsidR="00D80243" w:rsidRPr="00B01624" w:rsidRDefault="00D80243" w:rsidP="00D8024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B01624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736" w:type="dxa"/>
          </w:tcPr>
          <w:p w14:paraId="655F71D6" w14:textId="25EDFA68" w:rsidR="00D80243" w:rsidRPr="00F70EB5" w:rsidRDefault="00D80243" w:rsidP="00D80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239-1</w:t>
            </w:r>
          </w:p>
        </w:tc>
        <w:tc>
          <w:tcPr>
            <w:tcW w:w="1274" w:type="dxa"/>
            <w:vAlign w:val="center"/>
          </w:tcPr>
          <w:p w14:paraId="199F11E9" w14:textId="780DF12E" w:rsidR="00D80243" w:rsidRPr="00F70EB5" w:rsidRDefault="00D80243" w:rsidP="00D8024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70EB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48" w:type="dxa"/>
            <w:vAlign w:val="center"/>
          </w:tcPr>
          <w:p w14:paraId="067ED218" w14:textId="49EA6AB8" w:rsidR="00D80243" w:rsidRPr="00F70EB5" w:rsidRDefault="00D80243" w:rsidP="00D8024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70EB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325" w:type="dxa"/>
            <w:vAlign w:val="center"/>
          </w:tcPr>
          <w:p w14:paraId="5D2525A2" w14:textId="77777777" w:rsidR="00D80243" w:rsidRPr="00F70EB5" w:rsidRDefault="00D80243" w:rsidP="00D8024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</w:t>
            </w:r>
            <w:r w:rsidRPr="00F70EB5">
              <w:rPr>
                <w:rFonts w:cs="Times New Roman"/>
                <w:sz w:val="20"/>
                <w:szCs w:val="20"/>
              </w:rPr>
              <w:t>.0</w:t>
            </w:r>
            <w:r>
              <w:rPr>
                <w:rFonts w:cs="Times New Roman"/>
                <w:sz w:val="20"/>
                <w:szCs w:val="20"/>
              </w:rPr>
              <w:t>7</w:t>
            </w:r>
            <w:r w:rsidRPr="00F70EB5">
              <w:rPr>
                <w:rFonts w:cs="Times New Roman"/>
                <w:sz w:val="20"/>
                <w:szCs w:val="20"/>
              </w:rPr>
              <w:t>.21</w:t>
            </w:r>
          </w:p>
          <w:p w14:paraId="4A4E89E8" w14:textId="75219F79" w:rsidR="00D80243" w:rsidRPr="00F70EB5" w:rsidRDefault="00D80243" w:rsidP="00D8024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07</w:t>
            </w:r>
            <w:r w:rsidRPr="00F70EB5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55</w:t>
            </w:r>
          </w:p>
        </w:tc>
        <w:tc>
          <w:tcPr>
            <w:tcW w:w="1237" w:type="dxa"/>
          </w:tcPr>
          <w:p w14:paraId="006AB9E2" w14:textId="77777777" w:rsidR="00D80243" w:rsidRPr="00F70EB5" w:rsidRDefault="00D80243" w:rsidP="00D8024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</w:t>
            </w:r>
            <w:r w:rsidRPr="00F70EB5">
              <w:rPr>
                <w:rFonts w:cs="Times New Roman"/>
                <w:sz w:val="20"/>
                <w:szCs w:val="20"/>
              </w:rPr>
              <w:t>.0</w:t>
            </w:r>
            <w:r>
              <w:rPr>
                <w:rFonts w:cs="Times New Roman"/>
                <w:sz w:val="20"/>
                <w:szCs w:val="20"/>
              </w:rPr>
              <w:t>7</w:t>
            </w:r>
            <w:r w:rsidRPr="00F70EB5">
              <w:rPr>
                <w:rFonts w:cs="Times New Roman"/>
                <w:sz w:val="20"/>
                <w:szCs w:val="20"/>
              </w:rPr>
              <w:t>.21</w:t>
            </w:r>
          </w:p>
          <w:p w14:paraId="420D630C" w14:textId="02D1084C" w:rsidR="00D80243" w:rsidRPr="00F70EB5" w:rsidRDefault="00D80243" w:rsidP="00D8024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70EB5">
              <w:rPr>
                <w:rFonts w:cs="Times New Roman"/>
                <w:sz w:val="20"/>
                <w:szCs w:val="20"/>
              </w:rPr>
              <w:t>1</w:t>
            </w:r>
            <w:r>
              <w:rPr>
                <w:rFonts w:cs="Times New Roman"/>
                <w:sz w:val="20"/>
                <w:szCs w:val="20"/>
              </w:rPr>
              <w:t>1</w:t>
            </w:r>
            <w:r w:rsidRPr="00F70EB5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1</w:t>
            </w:r>
            <w:r w:rsidRPr="00F70EB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32" w:type="dxa"/>
            <w:vAlign w:val="center"/>
          </w:tcPr>
          <w:p w14:paraId="169D8E11" w14:textId="7AE37764" w:rsidR="00D80243" w:rsidRPr="00F70EB5" w:rsidRDefault="00D80243" w:rsidP="00D80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3,25</w:t>
            </w:r>
          </w:p>
        </w:tc>
        <w:tc>
          <w:tcPr>
            <w:tcW w:w="1686" w:type="dxa"/>
            <w:vAlign w:val="center"/>
          </w:tcPr>
          <w:p w14:paraId="355FD953" w14:textId="7D90B449" w:rsidR="00D80243" w:rsidRPr="00F70EB5" w:rsidRDefault="00D80243" w:rsidP="00D8024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70EB5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D80243" w14:paraId="65B8F565" w14:textId="77777777" w:rsidTr="00E10DFD">
        <w:trPr>
          <w:trHeight w:val="261"/>
          <w:jc w:val="center"/>
        </w:trPr>
        <w:tc>
          <w:tcPr>
            <w:tcW w:w="407" w:type="dxa"/>
            <w:vAlign w:val="center"/>
          </w:tcPr>
          <w:p w14:paraId="44AB6681" w14:textId="51021EE2" w:rsidR="00D80243" w:rsidRPr="00B01624" w:rsidRDefault="00D80243" w:rsidP="00D8024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736" w:type="dxa"/>
          </w:tcPr>
          <w:p w14:paraId="7E882DDD" w14:textId="202C7AF4" w:rsidR="00D80243" w:rsidRDefault="00D80243" w:rsidP="00D80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239-2</w:t>
            </w:r>
          </w:p>
        </w:tc>
        <w:tc>
          <w:tcPr>
            <w:tcW w:w="1274" w:type="dxa"/>
            <w:vAlign w:val="center"/>
          </w:tcPr>
          <w:p w14:paraId="495470AB" w14:textId="68DABE3A" w:rsidR="00D80243" w:rsidRPr="00F70EB5" w:rsidRDefault="00D80243" w:rsidP="00D8024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70EB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48" w:type="dxa"/>
            <w:vAlign w:val="center"/>
          </w:tcPr>
          <w:p w14:paraId="477333DA" w14:textId="2AC0A777" w:rsidR="00D80243" w:rsidRPr="00F70EB5" w:rsidRDefault="00D80243" w:rsidP="00D8024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70EB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325" w:type="dxa"/>
            <w:vAlign w:val="center"/>
          </w:tcPr>
          <w:p w14:paraId="32130532" w14:textId="77777777" w:rsidR="00D80243" w:rsidRPr="00F70EB5" w:rsidRDefault="00D80243" w:rsidP="00D8024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</w:t>
            </w:r>
            <w:r w:rsidRPr="00F70EB5">
              <w:rPr>
                <w:rFonts w:cs="Times New Roman"/>
                <w:sz w:val="20"/>
                <w:szCs w:val="20"/>
              </w:rPr>
              <w:t>.0</w:t>
            </w:r>
            <w:r>
              <w:rPr>
                <w:rFonts w:cs="Times New Roman"/>
                <w:sz w:val="20"/>
                <w:szCs w:val="20"/>
              </w:rPr>
              <w:t>7</w:t>
            </w:r>
            <w:r w:rsidRPr="00F70EB5">
              <w:rPr>
                <w:rFonts w:cs="Times New Roman"/>
                <w:sz w:val="20"/>
                <w:szCs w:val="20"/>
              </w:rPr>
              <w:t>.21</w:t>
            </w:r>
          </w:p>
          <w:p w14:paraId="299902F8" w14:textId="1EBB1F57" w:rsidR="00D80243" w:rsidRPr="00F70EB5" w:rsidRDefault="00D80243" w:rsidP="00D8024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07</w:t>
            </w:r>
            <w:r w:rsidRPr="00F70EB5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55</w:t>
            </w:r>
          </w:p>
        </w:tc>
        <w:tc>
          <w:tcPr>
            <w:tcW w:w="1237" w:type="dxa"/>
          </w:tcPr>
          <w:p w14:paraId="2F511FC4" w14:textId="77777777" w:rsidR="00D80243" w:rsidRPr="00F70EB5" w:rsidRDefault="00D80243" w:rsidP="00D8024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</w:t>
            </w:r>
            <w:r w:rsidRPr="00F70EB5">
              <w:rPr>
                <w:rFonts w:cs="Times New Roman"/>
                <w:sz w:val="20"/>
                <w:szCs w:val="20"/>
              </w:rPr>
              <w:t>.0</w:t>
            </w:r>
            <w:r>
              <w:rPr>
                <w:rFonts w:cs="Times New Roman"/>
                <w:sz w:val="20"/>
                <w:szCs w:val="20"/>
              </w:rPr>
              <w:t>7</w:t>
            </w:r>
            <w:r w:rsidRPr="00F70EB5">
              <w:rPr>
                <w:rFonts w:cs="Times New Roman"/>
                <w:sz w:val="20"/>
                <w:szCs w:val="20"/>
              </w:rPr>
              <w:t>.21</w:t>
            </w:r>
          </w:p>
          <w:p w14:paraId="6E13B696" w14:textId="563C6676" w:rsidR="00D80243" w:rsidRPr="00F70EB5" w:rsidRDefault="00D80243" w:rsidP="00D8024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70EB5">
              <w:rPr>
                <w:rFonts w:cs="Times New Roman"/>
                <w:sz w:val="20"/>
                <w:szCs w:val="20"/>
              </w:rPr>
              <w:t>1</w:t>
            </w:r>
            <w:r>
              <w:rPr>
                <w:rFonts w:cs="Times New Roman"/>
                <w:sz w:val="20"/>
                <w:szCs w:val="20"/>
              </w:rPr>
              <w:t>1</w:t>
            </w:r>
            <w:r w:rsidRPr="00F70EB5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1</w:t>
            </w:r>
            <w:r w:rsidRPr="00F70EB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32" w:type="dxa"/>
          </w:tcPr>
          <w:p w14:paraId="0550982D" w14:textId="51B95EAD" w:rsidR="00D80243" w:rsidRDefault="00D80243" w:rsidP="00D80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C13">
              <w:rPr>
                <w:rFonts w:ascii="Times New Roman" w:hAnsi="Times New Roman" w:cs="Times New Roman"/>
                <w:sz w:val="20"/>
                <w:szCs w:val="20"/>
              </w:rPr>
              <w:t>3,25</w:t>
            </w:r>
          </w:p>
        </w:tc>
        <w:tc>
          <w:tcPr>
            <w:tcW w:w="1686" w:type="dxa"/>
            <w:vAlign w:val="center"/>
          </w:tcPr>
          <w:p w14:paraId="7FEA973D" w14:textId="602D5222" w:rsidR="00D80243" w:rsidRPr="00F70EB5" w:rsidRDefault="00D80243" w:rsidP="00D8024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D80243" w14:paraId="0F1919DE" w14:textId="77777777" w:rsidTr="00E10DFD">
        <w:trPr>
          <w:trHeight w:val="261"/>
          <w:jc w:val="center"/>
        </w:trPr>
        <w:tc>
          <w:tcPr>
            <w:tcW w:w="407" w:type="dxa"/>
            <w:vAlign w:val="center"/>
          </w:tcPr>
          <w:p w14:paraId="67058DD0" w14:textId="596797A5" w:rsidR="00D80243" w:rsidRPr="00B01624" w:rsidRDefault="00D80243" w:rsidP="00D8024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736" w:type="dxa"/>
          </w:tcPr>
          <w:p w14:paraId="5B1E6091" w14:textId="15DFD2C7" w:rsidR="00D80243" w:rsidRDefault="00D80243" w:rsidP="00D80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239-3</w:t>
            </w:r>
          </w:p>
        </w:tc>
        <w:tc>
          <w:tcPr>
            <w:tcW w:w="1274" w:type="dxa"/>
            <w:vAlign w:val="center"/>
          </w:tcPr>
          <w:p w14:paraId="376B8C1E" w14:textId="23A7E38D" w:rsidR="00D80243" w:rsidRPr="00F70EB5" w:rsidRDefault="00D80243" w:rsidP="00D8024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70EB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48" w:type="dxa"/>
            <w:vAlign w:val="center"/>
          </w:tcPr>
          <w:p w14:paraId="33EB34E3" w14:textId="7AD16D7D" w:rsidR="00D80243" w:rsidRPr="00F70EB5" w:rsidRDefault="00D80243" w:rsidP="00D8024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70EB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325" w:type="dxa"/>
            <w:vAlign w:val="center"/>
          </w:tcPr>
          <w:p w14:paraId="66E3EFFF" w14:textId="77777777" w:rsidR="00D80243" w:rsidRPr="00F70EB5" w:rsidRDefault="00D80243" w:rsidP="00D8024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</w:t>
            </w:r>
            <w:r w:rsidRPr="00F70EB5">
              <w:rPr>
                <w:rFonts w:cs="Times New Roman"/>
                <w:sz w:val="20"/>
                <w:szCs w:val="20"/>
              </w:rPr>
              <w:t>.0</w:t>
            </w:r>
            <w:r>
              <w:rPr>
                <w:rFonts w:cs="Times New Roman"/>
                <w:sz w:val="20"/>
                <w:szCs w:val="20"/>
              </w:rPr>
              <w:t>7</w:t>
            </w:r>
            <w:r w:rsidRPr="00F70EB5">
              <w:rPr>
                <w:rFonts w:cs="Times New Roman"/>
                <w:sz w:val="20"/>
                <w:szCs w:val="20"/>
              </w:rPr>
              <w:t>.21</w:t>
            </w:r>
          </w:p>
          <w:p w14:paraId="6158C812" w14:textId="517B056B" w:rsidR="00D80243" w:rsidRPr="00F70EB5" w:rsidRDefault="00D80243" w:rsidP="00D8024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07</w:t>
            </w:r>
            <w:r w:rsidRPr="00F70EB5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55</w:t>
            </w:r>
          </w:p>
        </w:tc>
        <w:tc>
          <w:tcPr>
            <w:tcW w:w="1237" w:type="dxa"/>
          </w:tcPr>
          <w:p w14:paraId="45E19A22" w14:textId="77777777" w:rsidR="00D80243" w:rsidRPr="00F70EB5" w:rsidRDefault="00D80243" w:rsidP="00D8024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</w:t>
            </w:r>
            <w:r w:rsidRPr="00F70EB5">
              <w:rPr>
                <w:rFonts w:cs="Times New Roman"/>
                <w:sz w:val="20"/>
                <w:szCs w:val="20"/>
              </w:rPr>
              <w:t>.0</w:t>
            </w:r>
            <w:r>
              <w:rPr>
                <w:rFonts w:cs="Times New Roman"/>
                <w:sz w:val="20"/>
                <w:szCs w:val="20"/>
              </w:rPr>
              <w:t>7</w:t>
            </w:r>
            <w:r w:rsidRPr="00F70EB5">
              <w:rPr>
                <w:rFonts w:cs="Times New Roman"/>
                <w:sz w:val="20"/>
                <w:szCs w:val="20"/>
              </w:rPr>
              <w:t>.21</w:t>
            </w:r>
          </w:p>
          <w:p w14:paraId="2600520D" w14:textId="7AE2E8FC" w:rsidR="00D80243" w:rsidRPr="00F70EB5" w:rsidRDefault="00D80243" w:rsidP="00D8024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70EB5">
              <w:rPr>
                <w:rFonts w:cs="Times New Roman"/>
                <w:sz w:val="20"/>
                <w:szCs w:val="20"/>
              </w:rPr>
              <w:t>1</w:t>
            </w:r>
            <w:r>
              <w:rPr>
                <w:rFonts w:cs="Times New Roman"/>
                <w:sz w:val="20"/>
                <w:szCs w:val="20"/>
              </w:rPr>
              <w:t>1</w:t>
            </w:r>
            <w:r w:rsidRPr="00F70EB5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1</w:t>
            </w:r>
            <w:r w:rsidRPr="00F70EB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32" w:type="dxa"/>
          </w:tcPr>
          <w:p w14:paraId="75588BB2" w14:textId="4F71EA10" w:rsidR="00D80243" w:rsidRDefault="00D80243" w:rsidP="00D80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C13">
              <w:rPr>
                <w:rFonts w:ascii="Times New Roman" w:hAnsi="Times New Roman" w:cs="Times New Roman"/>
                <w:sz w:val="20"/>
                <w:szCs w:val="20"/>
              </w:rPr>
              <w:t>3,25</w:t>
            </w:r>
          </w:p>
        </w:tc>
        <w:tc>
          <w:tcPr>
            <w:tcW w:w="1686" w:type="dxa"/>
            <w:vAlign w:val="center"/>
          </w:tcPr>
          <w:p w14:paraId="60F416BC" w14:textId="45B4D8E3" w:rsidR="00D80243" w:rsidRPr="00F70EB5" w:rsidRDefault="00D80243" w:rsidP="00D8024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F70EB5" w14:paraId="3007DE0B" w14:textId="77777777" w:rsidTr="00872E0B">
        <w:trPr>
          <w:trHeight w:val="261"/>
          <w:jc w:val="center"/>
        </w:trPr>
        <w:tc>
          <w:tcPr>
            <w:tcW w:w="407" w:type="dxa"/>
            <w:vAlign w:val="center"/>
          </w:tcPr>
          <w:p w14:paraId="71058F94" w14:textId="647EBD47" w:rsidR="00F70EB5" w:rsidRPr="00B01624" w:rsidRDefault="00D80243" w:rsidP="00F70EB5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736" w:type="dxa"/>
          </w:tcPr>
          <w:p w14:paraId="7D62278F" w14:textId="6B978EAB" w:rsidR="00F70EB5" w:rsidRPr="00F70EB5" w:rsidRDefault="003226B6" w:rsidP="00F70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7Ц</w:t>
            </w:r>
          </w:p>
        </w:tc>
        <w:tc>
          <w:tcPr>
            <w:tcW w:w="1274" w:type="dxa"/>
            <w:vAlign w:val="center"/>
          </w:tcPr>
          <w:p w14:paraId="39949076" w14:textId="6EFF020C" w:rsidR="00F70EB5" w:rsidRPr="00F70EB5" w:rsidRDefault="00F70EB5" w:rsidP="00F70EB5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70EB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48" w:type="dxa"/>
            <w:vAlign w:val="center"/>
          </w:tcPr>
          <w:p w14:paraId="1376CDEB" w14:textId="47FE7D0C" w:rsidR="00F70EB5" w:rsidRPr="00F70EB5" w:rsidRDefault="00F70EB5" w:rsidP="00F70EB5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70EB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325" w:type="dxa"/>
            <w:vAlign w:val="center"/>
          </w:tcPr>
          <w:p w14:paraId="4FC67C0C" w14:textId="3E96DE5E" w:rsidR="00F70EB5" w:rsidRPr="00F70EB5" w:rsidRDefault="003226B6" w:rsidP="00F70EB5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</w:t>
            </w:r>
            <w:r w:rsidR="00F70EB5" w:rsidRPr="00F70EB5">
              <w:rPr>
                <w:rFonts w:cs="Times New Roman"/>
                <w:sz w:val="20"/>
                <w:szCs w:val="20"/>
              </w:rPr>
              <w:t>.0</w:t>
            </w:r>
            <w:r>
              <w:rPr>
                <w:rFonts w:cs="Times New Roman"/>
                <w:sz w:val="20"/>
                <w:szCs w:val="20"/>
              </w:rPr>
              <w:t>7</w:t>
            </w:r>
            <w:r w:rsidR="00F70EB5" w:rsidRPr="00F70EB5">
              <w:rPr>
                <w:rFonts w:cs="Times New Roman"/>
                <w:sz w:val="20"/>
                <w:szCs w:val="20"/>
              </w:rPr>
              <w:t>.2021 0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="00F70EB5" w:rsidRPr="00F70EB5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5</w:t>
            </w:r>
            <w:r w:rsidR="00F70EB5" w:rsidRPr="00F70EB5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237" w:type="dxa"/>
          </w:tcPr>
          <w:p w14:paraId="0C91C3BC" w14:textId="0C236FB8" w:rsidR="00F70EB5" w:rsidRPr="00F70EB5" w:rsidRDefault="003226B6" w:rsidP="00F70EB5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</w:t>
            </w:r>
            <w:r w:rsidR="00F70EB5" w:rsidRPr="00F70EB5">
              <w:rPr>
                <w:rFonts w:cs="Times New Roman"/>
                <w:sz w:val="20"/>
                <w:szCs w:val="20"/>
              </w:rPr>
              <w:t>.0</w:t>
            </w:r>
            <w:r>
              <w:rPr>
                <w:rFonts w:cs="Times New Roman"/>
                <w:sz w:val="20"/>
                <w:szCs w:val="20"/>
              </w:rPr>
              <w:t>7</w:t>
            </w:r>
            <w:r w:rsidR="00F70EB5" w:rsidRPr="00F70EB5">
              <w:rPr>
                <w:rFonts w:cs="Times New Roman"/>
                <w:sz w:val="20"/>
                <w:szCs w:val="20"/>
              </w:rPr>
              <w:t xml:space="preserve">.2021 </w:t>
            </w:r>
            <w:r>
              <w:rPr>
                <w:rFonts w:cs="Times New Roman"/>
                <w:sz w:val="20"/>
                <w:szCs w:val="20"/>
              </w:rPr>
              <w:t>11</w:t>
            </w:r>
            <w:r w:rsidR="00F70EB5" w:rsidRPr="00F70EB5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22</w:t>
            </w:r>
          </w:p>
        </w:tc>
        <w:tc>
          <w:tcPr>
            <w:tcW w:w="932" w:type="dxa"/>
            <w:vAlign w:val="center"/>
          </w:tcPr>
          <w:p w14:paraId="4F0EC1F0" w14:textId="51FE023B" w:rsidR="00F70EB5" w:rsidRPr="00F70EB5" w:rsidRDefault="003226B6" w:rsidP="00F70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="00F70EB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70E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86" w:type="dxa"/>
            <w:vAlign w:val="center"/>
          </w:tcPr>
          <w:p w14:paraId="0432E856" w14:textId="0910046A" w:rsidR="00F70EB5" w:rsidRPr="00F70EB5" w:rsidRDefault="00F70EB5" w:rsidP="00F70EB5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70EB5">
              <w:rPr>
                <w:rFonts w:cs="Times New Roman"/>
                <w:sz w:val="20"/>
                <w:szCs w:val="20"/>
              </w:rPr>
              <w:t>0</w:t>
            </w:r>
          </w:p>
        </w:tc>
      </w:tr>
    </w:tbl>
    <w:p w14:paraId="70D16EDD" w14:textId="77777777" w:rsidR="004D4AA2" w:rsidRDefault="004D4AA2">
      <w:bookmarkStart w:id="0" w:name="_GoBack"/>
      <w:bookmarkEnd w:id="0"/>
    </w:p>
    <w:sectPr w:rsidR="004D4AA2" w:rsidSect="000D1F85">
      <w:pgSz w:w="11906" w:h="16838"/>
      <w:pgMar w:top="568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Mangal;Mangal">
    <w:altName w:val="Cambria"/>
    <w:panose1 w:val="00000000000000000000"/>
    <w:charset w:val="00"/>
    <w:family w:val="roman"/>
    <w:notTrueType/>
    <w:pitch w:val="default"/>
  </w:font>
  <w:font w:name="SimSun, 宋体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CB6"/>
    <w:rsid w:val="000D1F85"/>
    <w:rsid w:val="000E274D"/>
    <w:rsid w:val="00193615"/>
    <w:rsid w:val="00236CB6"/>
    <w:rsid w:val="002432DA"/>
    <w:rsid w:val="002866BE"/>
    <w:rsid w:val="003226B6"/>
    <w:rsid w:val="00361DF6"/>
    <w:rsid w:val="00407DA5"/>
    <w:rsid w:val="004D37DE"/>
    <w:rsid w:val="004D4AA2"/>
    <w:rsid w:val="0051526F"/>
    <w:rsid w:val="00566E8F"/>
    <w:rsid w:val="005D6495"/>
    <w:rsid w:val="007D19B6"/>
    <w:rsid w:val="008143E6"/>
    <w:rsid w:val="00882340"/>
    <w:rsid w:val="00950712"/>
    <w:rsid w:val="00965712"/>
    <w:rsid w:val="00A3267A"/>
    <w:rsid w:val="00AD13EF"/>
    <w:rsid w:val="00AE75AF"/>
    <w:rsid w:val="00B01624"/>
    <w:rsid w:val="00C312B9"/>
    <w:rsid w:val="00C553EC"/>
    <w:rsid w:val="00CE709A"/>
    <w:rsid w:val="00D6772F"/>
    <w:rsid w:val="00D80243"/>
    <w:rsid w:val="00F2258C"/>
    <w:rsid w:val="00F6425C"/>
    <w:rsid w:val="00F70EB5"/>
    <w:rsid w:val="00F9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0B518"/>
  <w15:chartTrackingRefBased/>
  <w15:docId w15:val="{910C8871-84C3-47F7-80E6-BD20433F2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36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236CB6"/>
    <w:pPr>
      <w:widowControl w:val="0"/>
      <w:suppressAutoHyphens/>
      <w:spacing w:after="0" w:line="240" w:lineRule="auto"/>
      <w:textAlignment w:val="baseline"/>
    </w:pPr>
    <w:rPr>
      <w:rFonts w:ascii="Times New Roman" w:eastAsia="SimSun;宋体" w:hAnsi="Times New Roman" w:cs="Mangal;Mangal"/>
      <w:kern w:val="2"/>
      <w:sz w:val="24"/>
      <w:szCs w:val="24"/>
      <w:lang w:eastAsia="zh-CN" w:bidi="hi-IN"/>
    </w:rPr>
  </w:style>
  <w:style w:type="table" w:styleId="a3">
    <w:name w:val="Table Grid"/>
    <w:basedOn w:val="a1"/>
    <w:uiPriority w:val="39"/>
    <w:rsid w:val="00236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Standard"/>
    <w:rsid w:val="00950712"/>
    <w:pPr>
      <w:widowControl/>
      <w:suppressLineNumbers/>
      <w:autoSpaceDN w:val="0"/>
      <w:spacing w:after="200" w:line="276" w:lineRule="auto"/>
    </w:pPr>
    <w:rPr>
      <w:rFonts w:ascii="Calibri" w:eastAsia="SimSun, 宋体" w:hAnsi="Calibri" w:cs="Calibri"/>
      <w:kern w:val="3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1593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 DISP</dc:creator>
  <cp:keywords/>
  <dc:description/>
  <cp:lastModifiedBy>PTO</cp:lastModifiedBy>
  <cp:revision>25</cp:revision>
  <dcterms:created xsi:type="dcterms:W3CDTF">2021-04-21T10:43:00Z</dcterms:created>
  <dcterms:modified xsi:type="dcterms:W3CDTF">2021-08-06T09:56:00Z</dcterms:modified>
</cp:coreProperties>
</file>