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582" w:rsidRDefault="00BB7582" w:rsidP="00BB75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Информация о выполнении планов</w:t>
      </w:r>
    </w:p>
    <w:p w:rsidR="00BB7582" w:rsidRDefault="00BB7582" w:rsidP="00BB75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капитальных вложений (Инвестиционных программ) на</w:t>
      </w:r>
      <w:r w:rsidR="00F30F4E">
        <w:rPr>
          <w:rFonts w:ascii="TimesNewRomanPSMT" w:hAnsi="TimesNewRomanPSMT" w:cs="TimesNewRomanPSMT"/>
          <w:sz w:val="24"/>
          <w:szCs w:val="24"/>
        </w:rPr>
        <w:t xml:space="preserve"> период 2014-201</w:t>
      </w:r>
      <w:r w:rsidR="00F30F4E" w:rsidRPr="00F30F4E">
        <w:rPr>
          <w:rFonts w:cs="TimesNewRomanPSMT"/>
          <w:sz w:val="24"/>
          <w:szCs w:val="24"/>
        </w:rPr>
        <w:t>6</w:t>
      </w:r>
      <w:bookmarkStart w:id="0" w:name="_GoBack"/>
      <w:bookmarkEnd w:id="0"/>
      <w:r w:rsidR="00776871">
        <w:rPr>
          <w:rFonts w:ascii="TimesNewRomanPSMT" w:hAnsi="TimesNewRomanPSMT" w:cs="TimesNewRomanPSMT"/>
          <w:sz w:val="24"/>
          <w:szCs w:val="24"/>
        </w:rPr>
        <w:t xml:space="preserve"> гг.</w:t>
      </w:r>
    </w:p>
    <w:p w:rsidR="00BB7582" w:rsidRDefault="00BB7582" w:rsidP="00BB75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BB7582" w:rsidRDefault="00BB7582" w:rsidP="00BB75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B7582" w:rsidRDefault="00BB7582" w:rsidP="00BB75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 установлении тарифа на передачу электрической энергии по электрическим сетям</w:t>
      </w:r>
    </w:p>
    <w:p w:rsidR="00BB7582" w:rsidRDefault="00BB7582" w:rsidP="00BB75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ЗАО «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Транссетьком</w:t>
      </w:r>
      <w:proofErr w:type="spellEnd"/>
      <w:r w:rsidR="00776871">
        <w:rPr>
          <w:rFonts w:ascii="TimesNewRomanPSMT" w:hAnsi="TimesNewRomanPSMT" w:cs="TimesNewRomanPSMT"/>
          <w:sz w:val="24"/>
          <w:szCs w:val="24"/>
        </w:rPr>
        <w:t xml:space="preserve"> - Волга» на 2014-2017</w:t>
      </w:r>
      <w:r>
        <w:rPr>
          <w:rFonts w:ascii="TimesNewRomanPSMT" w:hAnsi="TimesNewRomanPSMT" w:cs="TimesNewRomanPSMT"/>
          <w:sz w:val="24"/>
          <w:szCs w:val="24"/>
        </w:rPr>
        <w:t xml:space="preserve"> год Региональной Службой по Тарифам Нижегородской</w:t>
      </w:r>
    </w:p>
    <w:p w:rsidR="00BB7582" w:rsidRDefault="00BB7582" w:rsidP="00BB75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области в расчет необходимой валовой выручки не включены затраты на выполнение</w:t>
      </w:r>
    </w:p>
    <w:p w:rsidR="00BB7582" w:rsidRDefault="00BB7582" w:rsidP="00BB75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капитальных вложений (Инвестиционных программ).</w:t>
      </w:r>
    </w:p>
    <w:p w:rsidR="00BB7582" w:rsidRDefault="00776871" w:rsidP="00BB75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 период с 01 января 2014 года по 31 декабря 2016</w:t>
      </w:r>
      <w:r w:rsidR="00BB7582">
        <w:rPr>
          <w:rFonts w:ascii="TimesNewRomanPSMT" w:hAnsi="TimesNewRomanPSMT" w:cs="TimesNewRomanPSMT"/>
          <w:sz w:val="24"/>
          <w:szCs w:val="24"/>
        </w:rPr>
        <w:t xml:space="preserve"> года ЗАО «</w:t>
      </w:r>
      <w:proofErr w:type="spellStart"/>
      <w:r w:rsidR="00BB7582">
        <w:rPr>
          <w:rFonts w:ascii="TimesNewRomanPSMT" w:hAnsi="TimesNewRomanPSMT" w:cs="TimesNewRomanPSMT"/>
          <w:sz w:val="24"/>
          <w:szCs w:val="24"/>
        </w:rPr>
        <w:t>Транссетьком</w:t>
      </w:r>
      <w:proofErr w:type="spellEnd"/>
      <w:r w:rsidR="00BB7582">
        <w:rPr>
          <w:rFonts w:ascii="TimesNewRomanPSMT" w:hAnsi="TimesNewRomanPSMT" w:cs="TimesNewRomanPSMT"/>
          <w:sz w:val="24"/>
          <w:szCs w:val="24"/>
        </w:rPr>
        <w:t xml:space="preserve"> Волга» не</w:t>
      </w:r>
    </w:p>
    <w:p w:rsidR="00BB7582" w:rsidRDefault="00BB7582" w:rsidP="00BB75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выполняло работы, связанные с выполнением планов капитальных вложений</w:t>
      </w:r>
    </w:p>
    <w:p w:rsidR="00136009" w:rsidRDefault="00BB7582" w:rsidP="00BB7582">
      <w:r>
        <w:rPr>
          <w:rFonts w:ascii="TimesNewRomanPSMT" w:hAnsi="TimesNewRomanPSMT" w:cs="TimesNewRomanPSMT"/>
          <w:sz w:val="24"/>
          <w:szCs w:val="24"/>
        </w:rPr>
        <w:t>(Инвестиционных программ).</w:t>
      </w:r>
    </w:p>
    <w:sectPr w:rsidR="00136009" w:rsidSect="00136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7582"/>
    <w:rsid w:val="00136009"/>
    <w:rsid w:val="00776871"/>
    <w:rsid w:val="008F0E8D"/>
    <w:rsid w:val="00BB7582"/>
    <w:rsid w:val="00F3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008D"/>
  <w15:docId w15:val="{DEF6B1F4-2B23-49FD-8265-21E3796A8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36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 Сухотник</cp:lastModifiedBy>
  <cp:revision>5</cp:revision>
  <dcterms:created xsi:type="dcterms:W3CDTF">2013-01-30T12:06:00Z</dcterms:created>
  <dcterms:modified xsi:type="dcterms:W3CDTF">2017-06-12T14:06:00Z</dcterms:modified>
</cp:coreProperties>
</file>