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 w:rsidR="0076296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4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к закупочной документации № </w:t>
      </w:r>
      <w:r w:rsidR="0076296A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4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76296A" w:rsidRPr="0076296A" w:rsidRDefault="0089446B" w:rsidP="00762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9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отбору организации для </w:t>
      </w:r>
      <w:r w:rsidR="0076296A" w:rsidRPr="0076296A">
        <w:rPr>
          <w:rFonts w:ascii="Times New Roman" w:hAnsi="Times New Roman" w:cs="Times New Roman"/>
          <w:b/>
          <w:sz w:val="24"/>
          <w:szCs w:val="24"/>
        </w:rPr>
        <w:t>запроса  предложений по выбору подрядчика на  выполнение работ по техническому обслуживанию</w:t>
      </w:r>
      <w:proofErr w:type="gramEnd"/>
      <w:r w:rsidR="0076296A" w:rsidRPr="0076296A">
        <w:rPr>
          <w:rFonts w:ascii="Times New Roman" w:hAnsi="Times New Roman" w:cs="Times New Roman"/>
          <w:b/>
          <w:sz w:val="24"/>
          <w:szCs w:val="24"/>
        </w:rPr>
        <w:t xml:space="preserve"> и  планово предупредительному ремонту пожарной сигнализации площадки </w:t>
      </w:r>
      <w:proofErr w:type="spellStart"/>
      <w:r w:rsidR="0076296A" w:rsidRPr="0076296A">
        <w:rPr>
          <w:rFonts w:ascii="Times New Roman" w:hAnsi="Times New Roman" w:cs="Times New Roman"/>
          <w:b/>
          <w:sz w:val="24"/>
          <w:szCs w:val="24"/>
        </w:rPr>
        <w:t>Игумновской</w:t>
      </w:r>
      <w:proofErr w:type="spellEnd"/>
      <w:r w:rsidR="0076296A" w:rsidRPr="0076296A">
        <w:rPr>
          <w:rFonts w:ascii="Times New Roman" w:hAnsi="Times New Roman" w:cs="Times New Roman"/>
          <w:b/>
          <w:sz w:val="24"/>
          <w:szCs w:val="24"/>
        </w:rPr>
        <w:t xml:space="preserve"> Г. Дзержинск на период 2013-2014.</w:t>
      </w:r>
    </w:p>
    <w:p w:rsidR="0089446B" w:rsidRPr="00DD16F7" w:rsidRDefault="0089446B" w:rsidP="0089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8C2A60" w:rsidRPr="008C2A60" w:rsidRDefault="0089446B" w:rsidP="008C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C2A60" w:rsidRPr="008C2A6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подрядчика на  выполнение работ по техническому обслуживанию и  планово предупредительному ремонту пожарной сигнализации площадки </w:t>
            </w:r>
            <w:proofErr w:type="spellStart"/>
            <w:r w:rsidR="008C2A60" w:rsidRPr="008C2A60">
              <w:rPr>
                <w:rFonts w:ascii="Times New Roman" w:hAnsi="Times New Roman" w:cs="Times New Roman"/>
                <w:sz w:val="24"/>
                <w:szCs w:val="24"/>
              </w:rPr>
              <w:t>Игумновской</w:t>
            </w:r>
            <w:proofErr w:type="spellEnd"/>
            <w:r w:rsidR="008C2A60" w:rsidRPr="008C2A60">
              <w:rPr>
                <w:rFonts w:ascii="Times New Roman" w:hAnsi="Times New Roman" w:cs="Times New Roman"/>
                <w:sz w:val="24"/>
                <w:szCs w:val="24"/>
              </w:rPr>
              <w:t xml:space="preserve"> Г. Дзержинск на период 2013-2014.</w:t>
            </w:r>
          </w:p>
          <w:p w:rsidR="0089446B" w:rsidRPr="006A4726" w:rsidRDefault="0089446B" w:rsidP="008C2A6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2A6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Дзержинская ТЭЦ, </w:t>
            </w:r>
            <w:proofErr w:type="spellStart"/>
            <w:r w:rsidRPr="008C2A6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Игумновское</w:t>
            </w:r>
            <w:proofErr w:type="spellEnd"/>
            <w:r w:rsidRPr="008C2A6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прои</w:t>
            </w:r>
            <w:r w:rsidR="008C2A60" w:rsidRPr="008C2A6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зводство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89446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 поставляемые для выполнения работ материалы и оборудование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иметь соответствующие сертификаты, технические паспорта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документы,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достоверяющие их качество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Качество работ должно соответствовать нормам и требованиям нормативно-технической документации по эксплуатации энергоустановок и электрических сетей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соответствии с  ПУЭ</w:t>
            </w:r>
            <w:proofErr w:type="gramStart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  СО 34.46.615-2006, ГОСТ 11677-85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89446B" w:rsidRPr="00BF6C42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перечнем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оборудования. Согласно приложению 2 договора.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89446B" w:rsidRPr="00953B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(потребительские) свойства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446B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персоналом из качественных материалов с использованием  сертифицированного оборудования.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89446B" w:rsidRPr="00474CF4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(правила безопасности) при эксплуатации 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соблюдать чистоту и санитарно-гигиенические требования на объектах.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89446B" w:rsidRPr="00474CF4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89446B" w:rsidRPr="003D50B8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89446B" w:rsidTr="008F287C">
        <w:trPr>
          <w:trHeight w:val="495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89446B" w:rsidTr="00455237">
        <w:trPr>
          <w:trHeight w:val="984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 оказания услуг по обслуживанию 2 года 2013-2014 гг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068" w:type="dxa"/>
          </w:tcPr>
          <w:p w:rsidR="0089446B" w:rsidRPr="009465E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Цена договора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сметных расчетов и калькуляций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89446B" w:rsidRPr="00CD720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89446B" w:rsidRPr="00CD7207" w:rsidRDefault="00412473" w:rsidP="00FD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D05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1300000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НДС)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89446B" w:rsidRPr="00215D5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89446B" w:rsidRPr="00DD16F7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DD16F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 с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.12 до 10-00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Место и дата рассмотрения заявок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 подведение итогов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rPr>
          <w:trHeight w:val="1150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электросетевого оборудования, подлежащего обслуживанию.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57287" w:rsidRDefault="00257287"/>
    <w:sectPr w:rsidR="00257287" w:rsidSect="00A4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B"/>
    <w:rsid w:val="00257287"/>
    <w:rsid w:val="00412473"/>
    <w:rsid w:val="005E2900"/>
    <w:rsid w:val="0076296A"/>
    <w:rsid w:val="0089446B"/>
    <w:rsid w:val="008C2A60"/>
    <w:rsid w:val="008F173A"/>
    <w:rsid w:val="008F287C"/>
    <w:rsid w:val="00A4352A"/>
    <w:rsid w:val="00FD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5</cp:revision>
  <dcterms:created xsi:type="dcterms:W3CDTF">2012-12-11T03:53:00Z</dcterms:created>
  <dcterms:modified xsi:type="dcterms:W3CDTF">2012-12-11T10:19:00Z</dcterms:modified>
</cp:coreProperties>
</file>